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435" w14:textId="77777777" w:rsidR="00AF1325" w:rsidRPr="008B0036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9E76C7D" w14:textId="1C821E72" w:rsidR="00AF1325" w:rsidRPr="008B0036" w:rsidRDefault="00785B64" w:rsidP="00A62AAC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7E39DD76" w14:textId="1E4416D3" w:rsidR="00AF1325" w:rsidRPr="008B003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373D5C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BA4EBD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１０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73243A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A4EBD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A4EBD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43A6E3AE" w14:textId="77777777" w:rsidR="002F0F29" w:rsidRPr="008B0036" w:rsidRDefault="00785B64" w:rsidP="002F0F29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5A398B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13343460" w14:textId="44EBF4D1" w:rsidR="002F0F29" w:rsidRPr="008B0036" w:rsidRDefault="00642C3F" w:rsidP="002F0F29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 w:rsidR="00DF0168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酒類提供</w:t>
      </w:r>
      <w:r w:rsidR="002F0F29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・持込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は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１</w:t>
      </w:r>
      <w:r w:rsidR="005A398B"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="005A398B"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場合</w:t>
      </w:r>
      <w:r w:rsidR="002F0F29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20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時まで。</w:t>
      </w:r>
    </w:p>
    <w:p w14:paraId="434BB232" w14:textId="121037AA" w:rsidR="0015641C" w:rsidRPr="008B0036" w:rsidRDefault="0073243A" w:rsidP="002F0F29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 w:rsidR="00DF0168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カラオケは中止しております。</w:t>
      </w:r>
      <w:r w:rsidR="00DF0168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5F686EFC" w14:textId="20A470DB" w:rsidR="00AF1325" w:rsidRPr="008B0036" w:rsidRDefault="00F82136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  <w:r w:rsidR="00AF1325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8B0036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8B0036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1A678C9C" w:rsidR="00AF1325" w:rsidRPr="008B0036" w:rsidRDefault="00F82136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認証店　点検済証あり　飲食店用</w:t>
      </w:r>
      <w:r w:rsidR="008338C2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①</w:t>
      </w:r>
    </w:p>
    <w:p w14:paraId="32AE60C5" w14:textId="77777777" w:rsidR="005A398B" w:rsidRPr="008B0036" w:rsidRDefault="005A398B" w:rsidP="00A62AAC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16706EE1" w14:textId="613E6B7C" w:rsidR="008338C2" w:rsidRPr="008B0036" w:rsidRDefault="008338C2" w:rsidP="00A62AAC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100B4FC2" w14:textId="1A647705" w:rsidR="008338C2" w:rsidRPr="008B0036" w:rsidRDefault="008338C2" w:rsidP="00A62AAC">
      <w:pPr>
        <w:snapToGrid w:val="0"/>
        <w:spacing w:line="0" w:lineRule="atLeast"/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1A3B60"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4461C75" w14:textId="5978BFBE" w:rsidR="008B6A57" w:rsidRPr="008B0036" w:rsidRDefault="008338C2" w:rsidP="00A62AAC">
      <w:pPr>
        <w:spacing w:line="0" w:lineRule="atLeast"/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5A398B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令和３年１０月１日～１０月２４日</w:t>
      </w:r>
    </w:p>
    <w:p w14:paraId="1317548D" w14:textId="77777777" w:rsidR="008338C2" w:rsidRPr="008B0036" w:rsidRDefault="008338C2" w:rsidP="00A62AAC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1137088" w14:textId="3FACE504" w:rsidR="008338C2" w:rsidRPr="008B0036" w:rsidRDefault="008338C2" w:rsidP="00A62AAC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2F0F29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6DCAEB7C" w14:textId="60495C79" w:rsidR="002F0F29" w:rsidRPr="008B0036" w:rsidRDefault="002F0F29" w:rsidP="002F0F29">
      <w:pPr>
        <w:ind w:firstLineChars="300" w:firstLine="1080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※酒類提供・持込は１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の場合20時まで。</w:t>
      </w:r>
    </w:p>
    <w:p w14:paraId="76C07CEE" w14:textId="5185BCF5" w:rsidR="002F0F29" w:rsidRPr="008B0036" w:rsidRDefault="002F0F29" w:rsidP="002F0F29">
      <w:pPr>
        <w:snapToGrid w:val="0"/>
        <w:spacing w:line="0" w:lineRule="atLeast"/>
        <w:ind w:firstLineChars="300" w:firstLine="1080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</w:p>
    <w:p w14:paraId="12AEDEA5" w14:textId="77777777" w:rsidR="002F0F29" w:rsidRPr="008B0036" w:rsidRDefault="002F0F29" w:rsidP="002F0F29">
      <w:pPr>
        <w:snapToGrid w:val="0"/>
        <w:spacing w:line="0" w:lineRule="atLeast"/>
        <w:rPr>
          <w:rFonts w:ascii="EPSON 太角ゴシック体Ｂ" w:eastAsia="EPSON 太角ゴシック体Ｂ" w:hAnsi="EPSON ゴシック W6" w:hint="eastAsia"/>
          <w:sz w:val="36"/>
          <w:szCs w:val="36"/>
        </w:rPr>
      </w:pPr>
    </w:p>
    <w:p w14:paraId="3F331164" w14:textId="796D7222" w:rsidR="008338C2" w:rsidRPr="008B0036" w:rsidRDefault="008338C2" w:rsidP="00F82136">
      <w:pPr>
        <w:snapToGrid w:val="0"/>
        <w:spacing w:line="0" w:lineRule="atLeast"/>
        <w:ind w:firstLineChars="100" w:firstLine="400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0EBB4204" w14:textId="77777777" w:rsidR="00C84D2D" w:rsidRPr="008B0036" w:rsidRDefault="00C84D2D" w:rsidP="00A71810">
      <w:pPr>
        <w:spacing w:line="0" w:lineRule="atLeast"/>
        <w:jc w:val="center"/>
        <w:rPr>
          <w:rFonts w:ascii="EPSON 太角ゴシック体Ｂ" w:eastAsia="EPSON 太角ゴシック体Ｂ" w:hAnsi="EPSON ゴシック W6"/>
          <w:sz w:val="36"/>
          <w:szCs w:val="36"/>
        </w:rPr>
      </w:pPr>
    </w:p>
    <w:p w14:paraId="252EEC3E" w14:textId="77777777" w:rsidR="008338C2" w:rsidRPr="008B0036" w:rsidRDefault="008338C2" w:rsidP="00A62AAC">
      <w:pPr>
        <w:snapToGrid w:val="0"/>
        <w:spacing w:line="0" w:lineRule="atLeast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27377FF6" w14:textId="118A019C" w:rsidR="00A71810" w:rsidRPr="008B0036" w:rsidRDefault="002F0F29" w:rsidP="00A62AAC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認証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店　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点検済</w:t>
      </w:r>
      <w:r w:rsidR="00F82136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証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あり　飲食店用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②</w:t>
      </w:r>
    </w:p>
    <w:p w14:paraId="391ACACE" w14:textId="77777777" w:rsidR="002454F5" w:rsidRPr="008B0036" w:rsidRDefault="002454F5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79B75D8B" w14:textId="156404DA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0A8C8B7F" w14:textId="77777777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6E8FAF63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2F0F29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令和３年１０月１日～１０月２４日</w:t>
      </w:r>
    </w:p>
    <w:p w14:paraId="233906D3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8B0036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43C8C0D1" w14:textId="39DE893C" w:rsidR="002F0F29" w:rsidRPr="008B0036" w:rsidRDefault="00F82136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認証店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・非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認証店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兼用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　飲食店用</w:t>
      </w:r>
      <w:r w:rsidR="002F0F29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③</w:t>
      </w:r>
    </w:p>
    <w:p w14:paraId="471901DB" w14:textId="2568FA50" w:rsidR="00F82136" w:rsidRPr="008B0036" w:rsidRDefault="00F82136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p w14:paraId="47579B0A" w14:textId="296091C2" w:rsidR="00F82136" w:rsidRPr="008B0036" w:rsidRDefault="00F82136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p w14:paraId="27A81C34" w14:textId="77777777" w:rsidR="00F82136" w:rsidRPr="008B0036" w:rsidRDefault="00F82136" w:rsidP="00F82136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774ED1ED" w14:textId="77777777" w:rsidR="00F82136" w:rsidRPr="008B0036" w:rsidRDefault="00F82136" w:rsidP="00F82136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5D8658A" w14:textId="77777777" w:rsidR="00F82136" w:rsidRPr="008B0036" w:rsidRDefault="00F82136" w:rsidP="00F8213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令和３年１０月１日～１０月２４日</w:t>
      </w:r>
    </w:p>
    <w:p w14:paraId="79BC1D18" w14:textId="6996DE28" w:rsidR="00F82136" w:rsidRPr="008B0036" w:rsidRDefault="00F82136" w:rsidP="00F82136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40B52A3D" w14:textId="529E07C8" w:rsidR="00F82136" w:rsidRPr="008B0036" w:rsidRDefault="00F82136" w:rsidP="00F82136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はしません。</w:t>
      </w:r>
    </w:p>
    <w:p w14:paraId="01223E34" w14:textId="77777777" w:rsidR="00F82136" w:rsidRPr="008B0036" w:rsidRDefault="00F82136" w:rsidP="00F82136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19B914C7" w14:textId="77777777" w:rsidR="00F82136" w:rsidRPr="008B0036" w:rsidRDefault="00F82136" w:rsidP="00F82136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6C5EDF7F" w14:textId="77777777" w:rsidR="00F82136" w:rsidRPr="008B0036" w:rsidRDefault="00F82136" w:rsidP="00F82136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0EB1023D" w14:textId="77777777" w:rsidR="00F82136" w:rsidRPr="008B0036" w:rsidRDefault="00F82136" w:rsidP="00F82136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37AF9A07" w14:textId="73B90340" w:rsidR="00F82136" w:rsidRPr="008B0036" w:rsidRDefault="00F82136" w:rsidP="00F82136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非認証店　点検済証なし　飲食店用①</w:t>
      </w:r>
    </w:p>
    <w:p w14:paraId="439E909C" w14:textId="77777777" w:rsidR="00F82136" w:rsidRPr="008B0036" w:rsidRDefault="00F82136" w:rsidP="00F82136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51E827F" w14:textId="77777777" w:rsidR="00F82136" w:rsidRPr="008B0036" w:rsidRDefault="00F82136" w:rsidP="00F82136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6E810319" w14:textId="77777777" w:rsidR="00F82136" w:rsidRPr="008B0036" w:rsidRDefault="00F82136" w:rsidP="00F82136">
      <w:pPr>
        <w:snapToGrid w:val="0"/>
        <w:spacing w:line="0" w:lineRule="atLeast"/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6660C26D" w14:textId="77777777" w:rsidR="00F82136" w:rsidRPr="008B0036" w:rsidRDefault="00F82136" w:rsidP="00F82136">
      <w:pPr>
        <w:spacing w:line="0" w:lineRule="atLeast"/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令和３年１０月１日～１０月２４日</w:t>
      </w:r>
    </w:p>
    <w:p w14:paraId="290FC29D" w14:textId="77777777" w:rsidR="00F82136" w:rsidRPr="008B0036" w:rsidRDefault="00F82136" w:rsidP="00F82136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5CA9D3E8" w14:textId="2C79E4DA" w:rsidR="00F82136" w:rsidRPr="008B0036" w:rsidRDefault="00F82136" w:rsidP="00F82136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78519736" w14:textId="77777777" w:rsidR="00F82136" w:rsidRPr="008B0036" w:rsidRDefault="00F82136" w:rsidP="00F82136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※酒類提供はしません。</w:t>
      </w:r>
    </w:p>
    <w:p w14:paraId="0C645F1F" w14:textId="6CC24263" w:rsidR="00F82136" w:rsidRPr="008B0036" w:rsidRDefault="00F82136" w:rsidP="00F82136">
      <w:pPr>
        <w:snapToGrid w:val="0"/>
        <w:spacing w:line="0" w:lineRule="atLeast"/>
        <w:ind w:firstLineChars="300" w:firstLine="1080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</w:p>
    <w:p w14:paraId="7379BF15" w14:textId="77777777" w:rsidR="00F82136" w:rsidRPr="008B0036" w:rsidRDefault="00F82136" w:rsidP="00F82136">
      <w:pPr>
        <w:snapToGrid w:val="0"/>
        <w:spacing w:line="0" w:lineRule="atLeast"/>
        <w:ind w:firstLineChars="300" w:firstLine="1080"/>
        <w:rPr>
          <w:rFonts w:ascii="EPSON 太角ゴシック体Ｂ" w:eastAsia="EPSON 太角ゴシック体Ｂ" w:hAnsi="EPSON ゴシック W6" w:hint="eastAsia"/>
          <w:sz w:val="36"/>
          <w:szCs w:val="36"/>
        </w:rPr>
      </w:pPr>
    </w:p>
    <w:p w14:paraId="01A1E243" w14:textId="77777777" w:rsidR="00F82136" w:rsidRPr="008B0036" w:rsidRDefault="00F82136" w:rsidP="00F82136">
      <w:pPr>
        <w:snapToGrid w:val="0"/>
        <w:spacing w:line="0" w:lineRule="atLeast"/>
        <w:ind w:firstLineChars="100" w:firstLine="400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3A71C815" w14:textId="77777777" w:rsidR="00F82136" w:rsidRPr="008B0036" w:rsidRDefault="00F82136" w:rsidP="00F82136">
      <w:pPr>
        <w:spacing w:line="0" w:lineRule="atLeast"/>
        <w:jc w:val="center"/>
        <w:rPr>
          <w:rFonts w:ascii="EPSON 太角ゴシック体Ｂ" w:eastAsia="EPSON 太角ゴシック体Ｂ" w:hAnsi="EPSON ゴシック W6"/>
          <w:sz w:val="36"/>
          <w:szCs w:val="36"/>
        </w:rPr>
      </w:pPr>
    </w:p>
    <w:p w14:paraId="3A1599C2" w14:textId="77777777" w:rsidR="00F82136" w:rsidRPr="008B0036" w:rsidRDefault="00F82136" w:rsidP="00F82136">
      <w:pPr>
        <w:snapToGrid w:val="0"/>
        <w:spacing w:line="0" w:lineRule="atLeast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69B87B65" w14:textId="526C28D6" w:rsidR="00F82136" w:rsidRPr="008B0036" w:rsidRDefault="00F82136" w:rsidP="00F82136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非認証店　点検済証なし　飲食店用②</w:t>
      </w:r>
    </w:p>
    <w:p w14:paraId="6D49DD12" w14:textId="45B2E437" w:rsidR="00F82136" w:rsidRPr="008B0036" w:rsidRDefault="00F82136" w:rsidP="00F82136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p w14:paraId="7F33787F" w14:textId="77777777" w:rsidR="00D176E6" w:rsidRPr="008B0036" w:rsidRDefault="00D176E6" w:rsidP="00D176E6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621A331" w14:textId="77777777" w:rsidR="002454F5" w:rsidRPr="008B0036" w:rsidRDefault="002454F5" w:rsidP="002454F5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437E4CC4" w14:textId="77777777" w:rsidR="002454F5" w:rsidRPr="008B0036" w:rsidRDefault="002454F5" w:rsidP="002454F5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営業時間短縮のお知らせ</w:t>
      </w:r>
    </w:p>
    <w:p w14:paraId="5F53DD5C" w14:textId="77777777" w:rsidR="002454F5" w:rsidRPr="008B0036" w:rsidRDefault="002454F5" w:rsidP="002454F5">
      <w:pPr>
        <w:spacing w:line="0" w:lineRule="atLeast"/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令和３年１０月１日～１０月　　日</w:t>
      </w:r>
    </w:p>
    <w:p w14:paraId="2F5FEA50" w14:textId="77777777" w:rsidR="002454F5" w:rsidRPr="008B0036" w:rsidRDefault="002454F5" w:rsidP="002454F5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分～２０時００分</w:t>
      </w:r>
    </w:p>
    <w:p w14:paraId="0DACDB61" w14:textId="77777777" w:rsidR="002454F5" w:rsidRPr="008B0036" w:rsidRDefault="002454F5" w:rsidP="002454F5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※酒類提供はしません。※カラオケは中止しております。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3B68C353" w14:textId="77777777" w:rsidR="002454F5" w:rsidRPr="008B0036" w:rsidRDefault="002454F5" w:rsidP="002454F5">
      <w:pPr>
        <w:spacing w:line="0" w:lineRule="atLeast"/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令和３年１０月　　日～１０月２４日</w:t>
      </w:r>
    </w:p>
    <w:p w14:paraId="3D1A0BA3" w14:textId="77777777" w:rsidR="002454F5" w:rsidRPr="008B0036" w:rsidRDefault="002454F5" w:rsidP="002454F5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分～２１時００分</w:t>
      </w:r>
    </w:p>
    <w:p w14:paraId="2B3D46CE" w14:textId="77777777" w:rsidR="002454F5" w:rsidRPr="008B0036" w:rsidRDefault="002454F5" w:rsidP="002454F5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※酒類提供・持込は１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の場合20時まで。</w:t>
      </w:r>
    </w:p>
    <w:p w14:paraId="68D21776" w14:textId="77777777" w:rsidR="002454F5" w:rsidRPr="008B0036" w:rsidRDefault="002454F5" w:rsidP="002454F5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</w:p>
    <w:p w14:paraId="5EDB06C5" w14:textId="77777777" w:rsidR="002454F5" w:rsidRPr="008B0036" w:rsidRDefault="002454F5" w:rsidP="002454F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139FABE7" w14:textId="77777777" w:rsidR="002454F5" w:rsidRPr="008B0036" w:rsidRDefault="002454F5" w:rsidP="002454F5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6F928BD1" w14:textId="77777777" w:rsidR="002454F5" w:rsidRPr="008B0036" w:rsidRDefault="002454F5" w:rsidP="002454F5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640AB507" w14:textId="77777777" w:rsidR="002454F5" w:rsidRPr="008B0036" w:rsidRDefault="002454F5" w:rsidP="002454F5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非認証店→認証店　点検済証なし→あり　飲食店用①</w:t>
      </w:r>
    </w:p>
    <w:p w14:paraId="09CFC129" w14:textId="508F6F87" w:rsidR="002454F5" w:rsidRPr="008B0036" w:rsidRDefault="002454F5" w:rsidP="002454F5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41CBD7F" w14:textId="77777777" w:rsidR="002454F5" w:rsidRPr="008B0036" w:rsidRDefault="002454F5" w:rsidP="002454F5">
      <w:pPr>
        <w:snapToGrid w:val="0"/>
        <w:spacing w:line="0" w:lineRule="atLeast"/>
        <w:ind w:firstLineChars="400" w:firstLine="2240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56"/>
          <w:szCs w:val="56"/>
        </w:rPr>
        <w:t>新型コロナウイルス感染拡大防止における</w:t>
      </w:r>
    </w:p>
    <w:p w14:paraId="6D9EA20D" w14:textId="77777777" w:rsidR="002454F5" w:rsidRPr="008B0036" w:rsidRDefault="002454F5" w:rsidP="002454F5">
      <w:pPr>
        <w:snapToGrid w:val="0"/>
        <w:spacing w:line="0" w:lineRule="atLeast"/>
        <w:jc w:val="center"/>
        <w:rPr>
          <w:rFonts w:ascii="EPSON 太角ゴシック体Ｂ" w:eastAsia="EPSON 太角ゴシック体Ｂ" w:hAnsi="EPSON ゴシック W6"/>
          <w:sz w:val="80"/>
          <w:szCs w:val="80"/>
        </w:rPr>
      </w:pPr>
      <w:r w:rsidRPr="008B0036">
        <w:rPr>
          <w:rFonts w:ascii="EPSON 太角ゴシック体Ｂ" w:eastAsia="EPSON 太角ゴシック体Ｂ" w:hAnsi="EPSON ゴシック W6" w:hint="eastAsia"/>
          <w:sz w:val="80"/>
          <w:szCs w:val="80"/>
        </w:rPr>
        <w:t xml:space="preserve">　営業時間短縮のお知らせ</w:t>
      </w:r>
    </w:p>
    <w:p w14:paraId="79BBC2A8" w14:textId="77777777" w:rsidR="002454F5" w:rsidRPr="008B0036" w:rsidRDefault="002454F5" w:rsidP="002454F5">
      <w:pPr>
        <w:spacing w:line="0" w:lineRule="atLeast"/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令和３年１０月１日～１０月　　日</w:t>
      </w:r>
    </w:p>
    <w:p w14:paraId="3327A3A3" w14:textId="77777777" w:rsidR="002454F5" w:rsidRPr="008B0036" w:rsidRDefault="002454F5" w:rsidP="002454F5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12BD80C1" w14:textId="77777777" w:rsidR="002454F5" w:rsidRPr="008B0036" w:rsidRDefault="002454F5" w:rsidP="002454F5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分～２０時００分</w:t>
      </w:r>
    </w:p>
    <w:p w14:paraId="0B012C1B" w14:textId="77777777" w:rsidR="002454F5" w:rsidRPr="008B0036" w:rsidRDefault="002454F5" w:rsidP="002454F5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※酒類提供はしません。※カラオケは中止しております。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4705BFEE" w14:textId="77777777" w:rsidR="002454F5" w:rsidRPr="008B0036" w:rsidRDefault="002454F5" w:rsidP="002454F5">
      <w:pPr>
        <w:spacing w:line="0" w:lineRule="atLeast"/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令和３年１０月　　日～１０月２４日</w:t>
      </w:r>
    </w:p>
    <w:p w14:paraId="42A0E92C" w14:textId="77777777" w:rsidR="002454F5" w:rsidRPr="008B0036" w:rsidRDefault="002454F5" w:rsidP="002454F5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321E236A" w14:textId="77777777" w:rsidR="002454F5" w:rsidRPr="008B0036" w:rsidRDefault="002454F5" w:rsidP="002454F5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分～２１時００分</w:t>
      </w:r>
    </w:p>
    <w:p w14:paraId="49415899" w14:textId="77777777" w:rsidR="002454F5" w:rsidRPr="008B0036" w:rsidRDefault="002454F5" w:rsidP="002454F5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※酒類提供・持込は１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の場合20時まで。</w:t>
      </w:r>
    </w:p>
    <w:p w14:paraId="6AF0BD2C" w14:textId="77777777" w:rsidR="002454F5" w:rsidRPr="008B0036" w:rsidRDefault="002454F5" w:rsidP="002454F5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</w:p>
    <w:p w14:paraId="309627CA" w14:textId="77777777" w:rsidR="002454F5" w:rsidRPr="008B0036" w:rsidRDefault="002454F5" w:rsidP="002454F5">
      <w:pPr>
        <w:spacing w:line="0" w:lineRule="atLeast"/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0B812BF4" w14:textId="77777777" w:rsidR="002454F5" w:rsidRPr="008B0036" w:rsidRDefault="002454F5" w:rsidP="002454F5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757FF2A0" w14:textId="77777777" w:rsidR="002454F5" w:rsidRPr="008B0036" w:rsidRDefault="002454F5" w:rsidP="002454F5">
      <w:pPr>
        <w:snapToGrid w:val="0"/>
        <w:spacing w:line="0" w:lineRule="atLeast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1392D17" w14:textId="0CFE1920" w:rsidR="008B6A57" w:rsidRPr="002F0F29" w:rsidRDefault="002454F5" w:rsidP="002454F5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非認証店→認証店　点検済証なし→あり　飲食店用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②</w:t>
      </w:r>
    </w:p>
    <w:sectPr w:rsidR="008B6A57" w:rsidRPr="002F0F29" w:rsidSect="00A71810">
      <w:pgSz w:w="16838" w:h="11906" w:orient="landscape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110291"/>
    <w:rsid w:val="0015641C"/>
    <w:rsid w:val="001A3B60"/>
    <w:rsid w:val="002454F5"/>
    <w:rsid w:val="00265398"/>
    <w:rsid w:val="002805FB"/>
    <w:rsid w:val="002C35D0"/>
    <w:rsid w:val="002F0F29"/>
    <w:rsid w:val="00331DED"/>
    <w:rsid w:val="00373D5C"/>
    <w:rsid w:val="00422B52"/>
    <w:rsid w:val="004C0940"/>
    <w:rsid w:val="004C7602"/>
    <w:rsid w:val="004F3C1D"/>
    <w:rsid w:val="00555414"/>
    <w:rsid w:val="00555766"/>
    <w:rsid w:val="005A398B"/>
    <w:rsid w:val="00614EC4"/>
    <w:rsid w:val="00642C3F"/>
    <w:rsid w:val="0068183C"/>
    <w:rsid w:val="0073243A"/>
    <w:rsid w:val="007350C6"/>
    <w:rsid w:val="007418B7"/>
    <w:rsid w:val="00785B64"/>
    <w:rsid w:val="007F337B"/>
    <w:rsid w:val="008338C2"/>
    <w:rsid w:val="008B0036"/>
    <w:rsid w:val="008B6A57"/>
    <w:rsid w:val="00904D3D"/>
    <w:rsid w:val="009149C0"/>
    <w:rsid w:val="00955187"/>
    <w:rsid w:val="00956CEC"/>
    <w:rsid w:val="009A454C"/>
    <w:rsid w:val="00A513CB"/>
    <w:rsid w:val="00A62AAC"/>
    <w:rsid w:val="00A62BF8"/>
    <w:rsid w:val="00A71810"/>
    <w:rsid w:val="00A80646"/>
    <w:rsid w:val="00AF1325"/>
    <w:rsid w:val="00B77B5B"/>
    <w:rsid w:val="00B86D23"/>
    <w:rsid w:val="00BA4EBD"/>
    <w:rsid w:val="00C37156"/>
    <w:rsid w:val="00C84D2D"/>
    <w:rsid w:val="00CD2F80"/>
    <w:rsid w:val="00D176E6"/>
    <w:rsid w:val="00DF0168"/>
    <w:rsid w:val="00F70125"/>
    <w:rsid w:val="00F82136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mizuho-04</cp:lastModifiedBy>
  <cp:revision>11</cp:revision>
  <cp:lastPrinted>2021-10-01T03:01:00Z</cp:lastPrinted>
  <dcterms:created xsi:type="dcterms:W3CDTF">2021-04-28T05:10:00Z</dcterms:created>
  <dcterms:modified xsi:type="dcterms:W3CDTF">2021-10-01T03:25:00Z</dcterms:modified>
</cp:coreProperties>
</file>